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1" w:rsidRDefault="005C21A1" w:rsidP="005C21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1A1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праздника, посвященного </w:t>
      </w:r>
    </w:p>
    <w:p w:rsidR="00180328" w:rsidRDefault="005C21A1" w:rsidP="005C21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21A1">
        <w:rPr>
          <w:rFonts w:ascii="Times New Roman" w:hAnsi="Times New Roman" w:cs="Times New Roman"/>
          <w:b/>
          <w:sz w:val="28"/>
          <w:szCs w:val="28"/>
        </w:rPr>
        <w:t>Дню Мудрости и уважения «Мои года – мое богатство»</w:t>
      </w:r>
    </w:p>
    <w:p w:rsidR="005C21A1" w:rsidRDefault="005C21A1" w:rsidP="005C21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21A1" w:rsidRDefault="005C21A1" w:rsidP="005C21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октября 2016 года в актовом зале ЦДТ «Олимп» состоялся праздник «Мои года – мое богатство», посвященный Дню Мудрости и уважения. В ходе мероприятия для гостей были организованы </w:t>
      </w:r>
      <w:r w:rsidR="00D66509">
        <w:rPr>
          <w:rFonts w:ascii="Times New Roman" w:hAnsi="Times New Roman" w:cs="Times New Roman"/>
          <w:sz w:val="28"/>
          <w:szCs w:val="28"/>
        </w:rPr>
        <w:t xml:space="preserve">экскурсия по Центру, </w:t>
      </w:r>
      <w:r>
        <w:rPr>
          <w:rFonts w:ascii="Times New Roman" w:hAnsi="Times New Roman" w:cs="Times New Roman"/>
          <w:sz w:val="28"/>
          <w:szCs w:val="28"/>
        </w:rPr>
        <w:t>показ видео – материалов «По волнам моей памяти», праздничный концерт и чаепитие.</w:t>
      </w:r>
      <w:r w:rsidR="00D66509">
        <w:rPr>
          <w:rFonts w:ascii="Times New Roman" w:hAnsi="Times New Roman" w:cs="Times New Roman"/>
          <w:sz w:val="28"/>
          <w:szCs w:val="28"/>
        </w:rPr>
        <w:t xml:space="preserve"> Праздник был ярким, насыщенным и оставил приятные впечатления у гостей</w:t>
      </w:r>
      <w:r w:rsidR="00D66509" w:rsidRPr="00D66509">
        <w:rPr>
          <w:rFonts w:ascii="Times New Roman" w:hAnsi="Times New Roman" w:cs="Times New Roman"/>
          <w:sz w:val="28"/>
          <w:szCs w:val="28"/>
        </w:rPr>
        <w:t>.</w:t>
      </w:r>
    </w:p>
    <w:p w:rsidR="000B26A4" w:rsidRDefault="000B26A4" w:rsidP="005C21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4245" w:rsidRDefault="00EA4245" w:rsidP="00EA4245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137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B26A4" w:rsidRPr="005C21A1" w:rsidRDefault="000B26A4" w:rsidP="005C21A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B26A4" w:rsidRPr="005C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5CA"/>
    <w:rsid w:val="000B26A4"/>
    <w:rsid w:val="00180328"/>
    <w:rsid w:val="005C21A1"/>
    <w:rsid w:val="008355CA"/>
    <w:rsid w:val="00D66509"/>
    <w:rsid w:val="00EA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D4449-4A1F-4A8E-AD37-E8D6E5A21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7</cp:revision>
  <dcterms:created xsi:type="dcterms:W3CDTF">2017-03-03T08:29:00Z</dcterms:created>
  <dcterms:modified xsi:type="dcterms:W3CDTF">2017-03-27T06:32:00Z</dcterms:modified>
</cp:coreProperties>
</file>